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F1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Додаток до наказу 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від </w:t>
      </w:r>
      <w:r w:rsidR="00FB4A95">
        <w:rPr>
          <w:sz w:val="28"/>
          <w:szCs w:val="28"/>
          <w:lang w:val="uk-UA"/>
        </w:rPr>
        <w:t>24.05.2017</w:t>
      </w:r>
      <w:r w:rsidR="00F818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FB4A95">
        <w:rPr>
          <w:sz w:val="28"/>
          <w:szCs w:val="28"/>
          <w:lang w:val="uk-UA"/>
        </w:rPr>
        <w:t>595/0/197-17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</w:p>
    <w:p w:rsidR="00F81853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bCs/>
          <w:color w:val="000000"/>
          <w:sz w:val="28"/>
          <w:szCs w:val="28"/>
          <w:lang w:val="uk-UA"/>
        </w:rPr>
        <w:t>лікування дітей</w:t>
      </w:r>
      <w:r>
        <w:rPr>
          <w:bCs/>
          <w:color w:val="000000"/>
          <w:sz w:val="28"/>
          <w:szCs w:val="28"/>
          <w:lang w:val="uk-UA"/>
        </w:rPr>
        <w:t xml:space="preserve">, 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 w:rsidRPr="004247C6">
        <w:rPr>
          <w:sz w:val="28"/>
          <w:szCs w:val="28"/>
          <w:lang w:val="uk-UA"/>
        </w:rPr>
        <w:t>хворих на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F81853">
        <w:rPr>
          <w:bCs/>
          <w:color w:val="000000"/>
          <w:sz w:val="28"/>
          <w:szCs w:val="28"/>
          <w:lang w:val="uk-UA"/>
        </w:rPr>
        <w:t xml:space="preserve">первинні (вроджені) імунодефіцити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86"/>
        <w:gridCol w:w="2935"/>
        <w:gridCol w:w="2526"/>
        <w:gridCol w:w="1822"/>
        <w:gridCol w:w="1702"/>
      </w:tblGrid>
      <w:tr w:rsidR="00EB37BA" w:rsidRPr="00F81853" w:rsidTr="00F81853">
        <w:tc>
          <w:tcPr>
            <w:tcW w:w="586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35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2526" w:type="dxa"/>
          </w:tcPr>
          <w:p w:rsidR="00EB37BA" w:rsidRDefault="00EB37BA" w:rsidP="00F818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«Д</w:t>
            </w:r>
            <w:r w:rsidR="00F81853">
              <w:rPr>
                <w:sz w:val="28"/>
                <w:szCs w:val="28"/>
                <w:lang w:val="uk-UA"/>
              </w:rPr>
              <w:t>ніпропетровська міська дитяча клінічна</w:t>
            </w:r>
            <w:r w:rsidR="00F81853">
              <w:rPr>
                <w:sz w:val="28"/>
                <w:szCs w:val="28"/>
                <w:lang w:val="uk-UA"/>
              </w:rPr>
              <w:br/>
              <w:t xml:space="preserve"> лікарня № 2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1822" w:type="dxa"/>
          </w:tcPr>
          <w:p w:rsidR="00EB37BA" w:rsidRDefault="00EB37BA" w:rsidP="00F818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«Криворізька </w:t>
            </w:r>
            <w:r w:rsidR="00F81853">
              <w:rPr>
                <w:sz w:val="28"/>
                <w:szCs w:val="28"/>
                <w:lang w:val="uk-UA"/>
              </w:rPr>
              <w:t>міська дитяча лікарня</w:t>
            </w:r>
            <w:r>
              <w:rPr>
                <w:sz w:val="28"/>
                <w:szCs w:val="28"/>
                <w:lang w:val="uk-UA"/>
              </w:rPr>
              <w:t xml:space="preserve"> № </w:t>
            </w:r>
            <w:r w:rsidR="00F81853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170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EB37BA" w:rsidRPr="00F81853" w:rsidTr="00F81853">
        <w:tc>
          <w:tcPr>
            <w:tcW w:w="586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935" w:type="dxa"/>
          </w:tcPr>
          <w:p w:rsidR="00EB37BA" w:rsidRDefault="00F81853" w:rsidP="00EB37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БІОВЕН МОНО</w:t>
            </w:r>
            <w:r w:rsidR="00EB37BA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526" w:type="dxa"/>
          </w:tcPr>
          <w:p w:rsidR="00EB37BA" w:rsidRDefault="00F81853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1822" w:type="dxa"/>
          </w:tcPr>
          <w:p w:rsidR="00EB37BA" w:rsidRDefault="00F81853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702" w:type="dxa"/>
          </w:tcPr>
          <w:p w:rsidR="00EB37BA" w:rsidRPr="00F81853" w:rsidRDefault="00F81853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BC74B5" w:rsidP="0056067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В.о.з</w:t>
      </w:r>
      <w:r w:rsidR="00560674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proofErr w:type="spellEnd"/>
      <w:r w:rsidR="00560674">
        <w:rPr>
          <w:sz w:val="28"/>
          <w:szCs w:val="28"/>
          <w:lang w:val="uk-UA"/>
        </w:rPr>
        <w:t xml:space="preserve"> директора департаменту                                  </w:t>
      </w:r>
      <w:r>
        <w:rPr>
          <w:sz w:val="28"/>
          <w:szCs w:val="28"/>
          <w:lang w:val="uk-UA"/>
        </w:rPr>
        <w:t>Н.</w:t>
      </w:r>
      <w:r w:rsidR="00E70FEF">
        <w:rPr>
          <w:sz w:val="28"/>
          <w:szCs w:val="28"/>
          <w:lang w:val="uk-UA"/>
        </w:rPr>
        <w:t>О</w:t>
      </w:r>
      <w:r w:rsidR="00560674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Шмалько</w:t>
      </w:r>
      <w:proofErr w:type="spellEnd"/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F1"/>
    <w:rsid w:val="00000875"/>
    <w:rsid w:val="00035C0F"/>
    <w:rsid w:val="00125FED"/>
    <w:rsid w:val="001C01F1"/>
    <w:rsid w:val="001D39AD"/>
    <w:rsid w:val="001D63D4"/>
    <w:rsid w:val="001F49A2"/>
    <w:rsid w:val="002A28ED"/>
    <w:rsid w:val="002B7936"/>
    <w:rsid w:val="002E1F52"/>
    <w:rsid w:val="00397000"/>
    <w:rsid w:val="00463E67"/>
    <w:rsid w:val="00560674"/>
    <w:rsid w:val="005B01B0"/>
    <w:rsid w:val="005B34CD"/>
    <w:rsid w:val="005B4E23"/>
    <w:rsid w:val="008221CD"/>
    <w:rsid w:val="008D58DE"/>
    <w:rsid w:val="00A02BE3"/>
    <w:rsid w:val="00A81874"/>
    <w:rsid w:val="00AA778C"/>
    <w:rsid w:val="00AC5564"/>
    <w:rsid w:val="00B01AEF"/>
    <w:rsid w:val="00BB6333"/>
    <w:rsid w:val="00BC74B5"/>
    <w:rsid w:val="00BE3D23"/>
    <w:rsid w:val="00C726DD"/>
    <w:rsid w:val="00C94309"/>
    <w:rsid w:val="00CF1A3C"/>
    <w:rsid w:val="00CF578C"/>
    <w:rsid w:val="00D76FD0"/>
    <w:rsid w:val="00DC5999"/>
    <w:rsid w:val="00E70FEF"/>
    <w:rsid w:val="00E9296F"/>
    <w:rsid w:val="00E97406"/>
    <w:rsid w:val="00EB37BA"/>
    <w:rsid w:val="00F56BFF"/>
    <w:rsid w:val="00F81853"/>
    <w:rsid w:val="00F943F5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наказу ДОЗ ОДА</vt:lpstr>
    </vt:vector>
  </TitlesOfParts>
  <Company>All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6</cp:revision>
  <cp:lastPrinted>2017-05-19T11:10:00Z</cp:lastPrinted>
  <dcterms:created xsi:type="dcterms:W3CDTF">2017-05-23T13:58:00Z</dcterms:created>
  <dcterms:modified xsi:type="dcterms:W3CDTF">2017-05-25T13:34:00Z</dcterms:modified>
</cp:coreProperties>
</file>